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A7A" w14:textId="4B168EBF" w:rsidR="00CC2171" w:rsidRDefault="00CC2171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338FD464" wp14:editId="5E7379B1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1776095" cy="702310"/>
            <wp:effectExtent l="0" t="0" r="0" b="0"/>
            <wp:wrapNone/>
            <wp:docPr id="4" name="image1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, logo&#10;&#10;Description automatically generated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70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BDEC8B" w14:textId="77777777" w:rsidR="00CC2171" w:rsidRDefault="00CC2171">
      <w:pPr>
        <w:rPr>
          <w:rFonts w:ascii="Arial Narrow" w:hAnsi="Arial Narrow"/>
        </w:rPr>
      </w:pPr>
    </w:p>
    <w:p w14:paraId="5DE6641E" w14:textId="77777777" w:rsidR="00AC46DF" w:rsidRDefault="00AC46DF">
      <w:pPr>
        <w:rPr>
          <w:rFonts w:ascii="Arial Narrow" w:hAnsi="Arial Narrow"/>
        </w:rPr>
      </w:pPr>
    </w:p>
    <w:p w14:paraId="0806202C" w14:textId="2BBAD995" w:rsidR="000A3222" w:rsidRPr="00A50468" w:rsidRDefault="0017086C" w:rsidP="00E83247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A50468">
        <w:rPr>
          <w:rFonts w:ascii="Arial Narrow" w:hAnsi="Arial Narrow"/>
          <w:b/>
          <w:bCs/>
          <w:sz w:val="40"/>
          <w:szCs w:val="40"/>
        </w:rPr>
        <w:t>Peninsula Fiber N</w:t>
      </w:r>
      <w:r w:rsidR="00456A93" w:rsidRPr="00A50468">
        <w:rPr>
          <w:rFonts w:ascii="Arial Narrow" w:hAnsi="Arial Narrow"/>
          <w:b/>
          <w:bCs/>
          <w:sz w:val="40"/>
          <w:szCs w:val="40"/>
        </w:rPr>
        <w:t>e</w:t>
      </w:r>
      <w:r w:rsidRPr="00A50468">
        <w:rPr>
          <w:rFonts w:ascii="Arial Narrow" w:hAnsi="Arial Narrow"/>
          <w:b/>
          <w:bCs/>
          <w:sz w:val="40"/>
          <w:szCs w:val="40"/>
        </w:rPr>
        <w:t>twork</w:t>
      </w:r>
      <w:r w:rsidR="00456A93" w:rsidRPr="00A50468">
        <w:rPr>
          <w:rFonts w:ascii="Arial Narrow" w:hAnsi="Arial Narrow"/>
          <w:b/>
          <w:bCs/>
          <w:sz w:val="40"/>
          <w:szCs w:val="40"/>
        </w:rPr>
        <w:t xml:space="preserve"> </w:t>
      </w:r>
      <w:r w:rsidR="00850F02" w:rsidRPr="00A50468">
        <w:rPr>
          <w:rFonts w:ascii="Arial Narrow" w:hAnsi="Arial Narrow"/>
          <w:b/>
          <w:bCs/>
          <w:sz w:val="40"/>
          <w:szCs w:val="40"/>
        </w:rPr>
        <w:t>Welcomes</w:t>
      </w:r>
    </w:p>
    <w:p w14:paraId="76959154" w14:textId="56D3A7DC" w:rsidR="000A3222" w:rsidRPr="00A50468" w:rsidRDefault="000A3222" w:rsidP="00E83247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A50468">
        <w:rPr>
          <w:rFonts w:ascii="Arial Narrow" w:hAnsi="Arial Narrow"/>
          <w:b/>
          <w:bCs/>
          <w:sz w:val="40"/>
          <w:szCs w:val="40"/>
        </w:rPr>
        <w:t>Regional Account Director</w:t>
      </w:r>
      <w:r w:rsidR="00E26E72" w:rsidRPr="00A50468">
        <w:rPr>
          <w:rFonts w:ascii="Arial Narrow" w:hAnsi="Arial Narrow"/>
          <w:b/>
          <w:bCs/>
          <w:sz w:val="40"/>
          <w:szCs w:val="40"/>
        </w:rPr>
        <w:t xml:space="preserve"> – Government </w:t>
      </w:r>
      <w:r w:rsidR="00A50468" w:rsidRPr="00A50468">
        <w:rPr>
          <w:rFonts w:ascii="Arial Narrow" w:hAnsi="Arial Narrow"/>
          <w:b/>
          <w:bCs/>
          <w:sz w:val="40"/>
          <w:szCs w:val="40"/>
        </w:rPr>
        <w:t>Accounts,</w:t>
      </w:r>
    </w:p>
    <w:p w14:paraId="5748EDF1" w14:textId="172CAFCC" w:rsidR="0017086C" w:rsidRPr="00A50468" w:rsidRDefault="000A3222" w:rsidP="00E83247">
      <w:pPr>
        <w:jc w:val="center"/>
        <w:rPr>
          <w:rFonts w:ascii="Arial Narrow" w:hAnsi="Arial Narrow"/>
          <w:sz w:val="40"/>
          <w:szCs w:val="40"/>
        </w:rPr>
      </w:pPr>
      <w:r w:rsidRPr="00A50468">
        <w:rPr>
          <w:rFonts w:ascii="Arial Narrow" w:hAnsi="Arial Narrow"/>
          <w:b/>
          <w:bCs/>
          <w:sz w:val="40"/>
          <w:szCs w:val="40"/>
        </w:rPr>
        <w:t>Anthony Vissman</w:t>
      </w:r>
    </w:p>
    <w:p w14:paraId="734ED80C" w14:textId="32C3465C" w:rsidR="0017086C" w:rsidRDefault="0017086C">
      <w:pPr>
        <w:rPr>
          <w:rFonts w:ascii="Arial Narrow" w:hAnsi="Arial Narrow"/>
        </w:rPr>
      </w:pPr>
    </w:p>
    <w:p w14:paraId="086F16F6" w14:textId="77777777" w:rsidR="0017086C" w:rsidRDefault="0017086C">
      <w:pPr>
        <w:rPr>
          <w:rFonts w:ascii="Arial Narrow" w:hAnsi="Arial Narrow"/>
        </w:rPr>
      </w:pPr>
    </w:p>
    <w:p w14:paraId="7A77DE38" w14:textId="6A9BB32E" w:rsidR="00F72738" w:rsidRPr="00A3592A" w:rsidRDefault="006721A8">
      <w:pPr>
        <w:rPr>
          <w:rFonts w:ascii="Arial Narrow" w:hAnsi="Arial Narrow"/>
          <w:sz w:val="23"/>
          <w:szCs w:val="23"/>
        </w:rPr>
      </w:pPr>
      <w:r w:rsidRPr="00A3592A">
        <w:rPr>
          <w:rFonts w:ascii="Arial Narrow" w:hAnsi="Arial Narrow"/>
          <w:sz w:val="23"/>
          <w:szCs w:val="23"/>
        </w:rPr>
        <w:t>NEWS RELEASE by Peninsula Fiber Network, LLC</w:t>
      </w:r>
    </w:p>
    <w:p w14:paraId="7CEC0788" w14:textId="45BA8881" w:rsidR="006721A8" w:rsidRPr="00A3592A" w:rsidRDefault="006721A8">
      <w:pPr>
        <w:rPr>
          <w:rFonts w:ascii="Arial Narrow" w:hAnsi="Arial Narrow"/>
          <w:sz w:val="23"/>
          <w:szCs w:val="23"/>
        </w:rPr>
      </w:pPr>
      <w:r w:rsidRPr="00A3592A">
        <w:rPr>
          <w:rFonts w:ascii="Arial Narrow" w:hAnsi="Arial Narrow"/>
          <w:sz w:val="23"/>
          <w:szCs w:val="23"/>
        </w:rPr>
        <w:t xml:space="preserve">Marquette, MI  </w:t>
      </w:r>
      <w:r w:rsidR="00E83247" w:rsidRPr="00A3592A">
        <w:rPr>
          <w:rFonts w:ascii="Arial Narrow" w:hAnsi="Arial Narrow"/>
          <w:sz w:val="23"/>
          <w:szCs w:val="23"/>
        </w:rPr>
        <w:t xml:space="preserve">October </w:t>
      </w:r>
      <w:r w:rsidR="00625ABF" w:rsidRPr="00A3592A">
        <w:rPr>
          <w:rFonts w:ascii="Arial Narrow" w:hAnsi="Arial Narrow"/>
          <w:sz w:val="23"/>
          <w:szCs w:val="23"/>
        </w:rPr>
        <w:t>1</w:t>
      </w:r>
      <w:r w:rsidR="00F774E8" w:rsidRPr="00A3592A">
        <w:rPr>
          <w:rFonts w:ascii="Arial Narrow" w:hAnsi="Arial Narrow"/>
          <w:sz w:val="23"/>
          <w:szCs w:val="23"/>
        </w:rPr>
        <w:t>3</w:t>
      </w:r>
      <w:r w:rsidRPr="00A3592A">
        <w:rPr>
          <w:rFonts w:ascii="Arial Narrow" w:hAnsi="Arial Narrow"/>
          <w:sz w:val="23"/>
          <w:szCs w:val="23"/>
        </w:rPr>
        <w:t>, 2022, 08:00 AM EST</w:t>
      </w:r>
    </w:p>
    <w:p w14:paraId="4A5B7892" w14:textId="01DD07CF" w:rsidR="006721A8" w:rsidRPr="00A3592A" w:rsidRDefault="006721A8">
      <w:pPr>
        <w:rPr>
          <w:rFonts w:ascii="Arial Narrow" w:hAnsi="Arial Narrow"/>
          <w:sz w:val="23"/>
          <w:szCs w:val="23"/>
        </w:rPr>
      </w:pPr>
    </w:p>
    <w:p w14:paraId="7493473F" w14:textId="127C99A1" w:rsidR="006721A8" w:rsidRPr="00A3592A" w:rsidRDefault="009B7638">
      <w:pPr>
        <w:rPr>
          <w:rFonts w:ascii="Arial Narrow" w:hAnsi="Arial Narrow"/>
          <w:sz w:val="23"/>
          <w:szCs w:val="23"/>
        </w:rPr>
      </w:pPr>
      <w:r w:rsidRPr="00A3592A">
        <w:rPr>
          <w:rFonts w:ascii="Arial Narrow" w:hAnsi="Arial Narrow"/>
          <w:sz w:val="23"/>
          <w:szCs w:val="23"/>
        </w:rPr>
        <w:t>Peninsula Fiber Network, LLC (PFN), a leading provider of fiber optic-based telecommunications and Next Generation 911 services throughout Michigan, Wisconsin, and parts of Minnesota today announced the addition of Anthony Vissman as its new Regional Account Director – Government Accounts.</w:t>
      </w:r>
    </w:p>
    <w:p w14:paraId="35087DAA" w14:textId="3B8A4F30" w:rsidR="006721A8" w:rsidRPr="00A3592A" w:rsidRDefault="006721A8">
      <w:pPr>
        <w:rPr>
          <w:rFonts w:ascii="Arial Narrow" w:hAnsi="Arial Narrow"/>
          <w:sz w:val="23"/>
          <w:szCs w:val="23"/>
        </w:rPr>
      </w:pPr>
    </w:p>
    <w:p w14:paraId="25D7CA3F" w14:textId="18C83391" w:rsidR="00946073" w:rsidRPr="00A3592A" w:rsidRDefault="00946073" w:rsidP="00946073">
      <w:pPr>
        <w:rPr>
          <w:rFonts w:ascii="Arial Narrow" w:hAnsi="Arial Narrow"/>
          <w:sz w:val="23"/>
          <w:szCs w:val="23"/>
        </w:rPr>
      </w:pPr>
      <w:r w:rsidRPr="00A3592A">
        <w:rPr>
          <w:rFonts w:ascii="Arial Narrow" w:hAnsi="Arial Narrow"/>
          <w:sz w:val="23"/>
          <w:szCs w:val="23"/>
        </w:rPr>
        <w:t>Vissman has been in the Sales and Marketing fields for over 30 years as an Account Executive, Director of Business Development</w:t>
      </w:r>
      <w:r w:rsidR="00E14673" w:rsidRPr="00A3592A">
        <w:rPr>
          <w:rFonts w:ascii="Arial Narrow" w:hAnsi="Arial Narrow"/>
          <w:sz w:val="23"/>
          <w:szCs w:val="23"/>
        </w:rPr>
        <w:t>,</w:t>
      </w:r>
      <w:r w:rsidRPr="00A3592A">
        <w:rPr>
          <w:rFonts w:ascii="Arial Narrow" w:hAnsi="Arial Narrow"/>
          <w:sz w:val="23"/>
          <w:szCs w:val="23"/>
        </w:rPr>
        <w:t xml:space="preserve"> and Sales Manager.</w:t>
      </w:r>
      <w:r w:rsidR="00DE64C5" w:rsidRPr="00A3592A">
        <w:rPr>
          <w:rFonts w:ascii="Arial Narrow" w:hAnsi="Arial Narrow"/>
          <w:sz w:val="23"/>
          <w:szCs w:val="23"/>
        </w:rPr>
        <w:t xml:space="preserve"> </w:t>
      </w:r>
      <w:r w:rsidRPr="00A3592A">
        <w:rPr>
          <w:rFonts w:ascii="Arial Narrow" w:hAnsi="Arial Narrow"/>
          <w:sz w:val="23"/>
          <w:szCs w:val="23"/>
        </w:rPr>
        <w:t xml:space="preserve">He </w:t>
      </w:r>
      <w:r w:rsidR="00D724DF" w:rsidRPr="00A3592A">
        <w:rPr>
          <w:rFonts w:ascii="Arial Narrow" w:hAnsi="Arial Narrow"/>
          <w:sz w:val="23"/>
          <w:szCs w:val="23"/>
        </w:rPr>
        <w:t xml:space="preserve">also </w:t>
      </w:r>
      <w:r w:rsidRPr="00A3592A">
        <w:rPr>
          <w:rFonts w:ascii="Arial Narrow" w:hAnsi="Arial Narrow"/>
          <w:sz w:val="23"/>
          <w:szCs w:val="23"/>
        </w:rPr>
        <w:t>owned and operated two different business enterprises.</w:t>
      </w:r>
      <w:r w:rsidR="00D724DF" w:rsidRPr="00A3592A">
        <w:rPr>
          <w:rFonts w:ascii="Arial Narrow" w:hAnsi="Arial Narrow"/>
          <w:sz w:val="23"/>
          <w:szCs w:val="23"/>
        </w:rPr>
        <w:t xml:space="preserve"> </w:t>
      </w:r>
      <w:r w:rsidRPr="00A3592A">
        <w:rPr>
          <w:rFonts w:ascii="Arial Narrow" w:hAnsi="Arial Narrow"/>
          <w:sz w:val="23"/>
          <w:szCs w:val="23"/>
        </w:rPr>
        <w:t>He has worked with small independent retailers as well as enterprise</w:t>
      </w:r>
      <w:r w:rsidR="00D724DF" w:rsidRPr="00A3592A">
        <w:rPr>
          <w:rFonts w:ascii="Arial Narrow" w:hAnsi="Arial Narrow"/>
          <w:sz w:val="23"/>
          <w:szCs w:val="23"/>
        </w:rPr>
        <w:t>-</w:t>
      </w:r>
      <w:r w:rsidRPr="00A3592A">
        <w:rPr>
          <w:rFonts w:ascii="Arial Narrow" w:hAnsi="Arial Narrow"/>
          <w:sz w:val="23"/>
          <w:szCs w:val="23"/>
        </w:rPr>
        <w:t>level national companies.</w:t>
      </w:r>
      <w:r w:rsidR="00DE64C5" w:rsidRPr="00A3592A">
        <w:rPr>
          <w:rFonts w:ascii="Arial Narrow" w:hAnsi="Arial Narrow"/>
          <w:sz w:val="23"/>
          <w:szCs w:val="23"/>
        </w:rPr>
        <w:t xml:space="preserve"> </w:t>
      </w:r>
      <w:r w:rsidRPr="00A3592A">
        <w:rPr>
          <w:rFonts w:ascii="Arial Narrow" w:hAnsi="Arial Narrow"/>
          <w:sz w:val="23"/>
          <w:szCs w:val="23"/>
        </w:rPr>
        <w:t>For the last seven years he has developed the Mid-Michigan region for Casair and most recently Point Broadband.</w:t>
      </w:r>
    </w:p>
    <w:p w14:paraId="69B80C1D" w14:textId="0A754BAC" w:rsidR="00DE64C5" w:rsidRPr="00A3592A" w:rsidRDefault="00DE64C5" w:rsidP="00946073">
      <w:pPr>
        <w:rPr>
          <w:rFonts w:ascii="Arial Narrow" w:hAnsi="Arial Narrow"/>
          <w:sz w:val="23"/>
          <w:szCs w:val="23"/>
        </w:rPr>
      </w:pPr>
    </w:p>
    <w:p w14:paraId="54B3BB7A" w14:textId="1D9624BC" w:rsidR="006721A8" w:rsidRPr="00A3592A" w:rsidRDefault="00946073" w:rsidP="00946073">
      <w:pPr>
        <w:rPr>
          <w:rFonts w:ascii="Arial Narrow" w:hAnsi="Arial Narrow"/>
          <w:sz w:val="23"/>
          <w:szCs w:val="23"/>
        </w:rPr>
      </w:pPr>
      <w:r w:rsidRPr="00A3592A">
        <w:rPr>
          <w:rFonts w:ascii="Arial Narrow" w:hAnsi="Arial Narrow"/>
          <w:sz w:val="23"/>
          <w:szCs w:val="23"/>
        </w:rPr>
        <w:t>Jason Bordeaux, Director of Sales for PFN stated, “Anthony’s vast experience in telecommunications will allow PFN to better serve our NG-911 and Government partners. His strategic thinking, detail-oriented nature and broad sector knowledge are all valuable assets to our growing company and for our customers.</w:t>
      </w:r>
      <w:r w:rsidR="00E26E72" w:rsidRPr="00A3592A">
        <w:rPr>
          <w:rFonts w:ascii="Arial Narrow" w:hAnsi="Arial Narrow"/>
          <w:sz w:val="23"/>
          <w:szCs w:val="23"/>
        </w:rPr>
        <w:t>”</w:t>
      </w:r>
    </w:p>
    <w:p w14:paraId="6EC6D848" w14:textId="20874AC2" w:rsidR="00E26E72" w:rsidRPr="00A3592A" w:rsidRDefault="00E26E72" w:rsidP="00946073">
      <w:pPr>
        <w:rPr>
          <w:rFonts w:ascii="Arial Narrow" w:hAnsi="Arial Narrow"/>
          <w:sz w:val="23"/>
          <w:szCs w:val="23"/>
        </w:rPr>
      </w:pPr>
    </w:p>
    <w:p w14:paraId="6AD6CF38" w14:textId="672995A9" w:rsidR="00E26E72" w:rsidRPr="00A3592A" w:rsidRDefault="00E14673" w:rsidP="00946073">
      <w:pPr>
        <w:rPr>
          <w:rFonts w:ascii="Arial Narrow" w:hAnsi="Arial Narrow"/>
          <w:sz w:val="23"/>
          <w:szCs w:val="23"/>
        </w:rPr>
      </w:pPr>
      <w:r w:rsidRPr="00A3592A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70A851C" wp14:editId="0E335390">
            <wp:simplePos x="0" y="0"/>
            <wp:positionH relativeFrom="column">
              <wp:posOffset>3059684</wp:posOffset>
            </wp:positionH>
            <wp:positionV relativeFrom="paragraph">
              <wp:posOffset>110236</wp:posOffset>
            </wp:positionV>
            <wp:extent cx="2542903" cy="3560064"/>
            <wp:effectExtent l="0" t="0" r="0" b="0"/>
            <wp:wrapSquare wrapText="bothSides"/>
            <wp:docPr id="3" name="Picture 3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03" cy="356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E72" w:rsidRPr="00A3592A">
        <w:rPr>
          <w:rFonts w:ascii="Arial Narrow" w:hAnsi="Arial Narrow"/>
          <w:sz w:val="23"/>
          <w:szCs w:val="23"/>
        </w:rPr>
        <w:t>A graduate of Central Michigan University, Anthony lives in Stanton</w:t>
      </w:r>
      <w:r w:rsidR="00E26E72" w:rsidRPr="00A3592A">
        <w:rPr>
          <w:rFonts w:ascii="Arial Narrow" w:hAnsi="Arial Narrow"/>
          <w:sz w:val="23"/>
          <w:szCs w:val="23"/>
        </w:rPr>
        <w:t>,</w:t>
      </w:r>
      <w:r w:rsidR="00E26E72" w:rsidRPr="00A3592A">
        <w:rPr>
          <w:rFonts w:ascii="Arial Narrow" w:hAnsi="Arial Narrow"/>
          <w:sz w:val="23"/>
          <w:szCs w:val="23"/>
        </w:rPr>
        <w:t xml:space="preserve"> MI with his wife Jody.</w:t>
      </w:r>
      <w:r w:rsidR="00E26E72" w:rsidRPr="00A3592A">
        <w:rPr>
          <w:rFonts w:ascii="Arial Narrow" w:hAnsi="Arial Narrow"/>
          <w:sz w:val="23"/>
          <w:szCs w:val="23"/>
        </w:rPr>
        <w:t xml:space="preserve"> </w:t>
      </w:r>
      <w:r w:rsidR="00E26E72" w:rsidRPr="00A3592A">
        <w:rPr>
          <w:rFonts w:ascii="Arial Narrow" w:hAnsi="Arial Narrow"/>
          <w:sz w:val="23"/>
          <w:szCs w:val="23"/>
        </w:rPr>
        <w:t xml:space="preserve">He has a son and twin </w:t>
      </w:r>
      <w:r w:rsidR="00E26E72" w:rsidRPr="00A3592A">
        <w:rPr>
          <w:rFonts w:ascii="Arial Narrow" w:hAnsi="Arial Narrow"/>
          <w:sz w:val="23"/>
          <w:szCs w:val="23"/>
        </w:rPr>
        <w:t>daughters</w:t>
      </w:r>
      <w:r w:rsidR="00A3592A" w:rsidRPr="00A3592A">
        <w:rPr>
          <w:rFonts w:ascii="Arial Narrow" w:hAnsi="Arial Narrow"/>
          <w:sz w:val="23"/>
          <w:szCs w:val="23"/>
        </w:rPr>
        <w:t>, and all three</w:t>
      </w:r>
      <w:r w:rsidR="00E26E72" w:rsidRPr="00A3592A">
        <w:rPr>
          <w:rFonts w:ascii="Arial Narrow" w:hAnsi="Arial Narrow"/>
          <w:sz w:val="23"/>
          <w:szCs w:val="23"/>
        </w:rPr>
        <w:t xml:space="preserve"> are </w:t>
      </w:r>
      <w:r w:rsidR="00E26E72" w:rsidRPr="00A3592A">
        <w:rPr>
          <w:rFonts w:ascii="Arial Narrow" w:hAnsi="Arial Narrow"/>
          <w:sz w:val="23"/>
          <w:szCs w:val="23"/>
        </w:rPr>
        <w:t xml:space="preserve">currently </w:t>
      </w:r>
      <w:r w:rsidR="00E26E72" w:rsidRPr="00A3592A">
        <w:rPr>
          <w:rFonts w:ascii="Arial Narrow" w:hAnsi="Arial Narrow"/>
          <w:sz w:val="23"/>
          <w:szCs w:val="23"/>
        </w:rPr>
        <w:t>attending college.</w:t>
      </w:r>
      <w:r w:rsidR="00E26E72" w:rsidRPr="00A3592A">
        <w:rPr>
          <w:rFonts w:ascii="Arial Narrow" w:hAnsi="Arial Narrow"/>
          <w:sz w:val="23"/>
          <w:szCs w:val="23"/>
        </w:rPr>
        <w:t xml:space="preserve"> </w:t>
      </w:r>
      <w:r w:rsidR="00E26E72" w:rsidRPr="00A3592A">
        <w:rPr>
          <w:rFonts w:ascii="Arial Narrow" w:hAnsi="Arial Narrow"/>
          <w:sz w:val="23"/>
          <w:szCs w:val="23"/>
        </w:rPr>
        <w:t>Anthony enjoys spending time with his family, golfing, and coaching basketball.</w:t>
      </w:r>
    </w:p>
    <w:p w14:paraId="1102775F" w14:textId="696E150A" w:rsidR="0006340E" w:rsidRDefault="0006340E"/>
    <w:p w14:paraId="53C26AFC" w14:textId="5FD46FD8" w:rsidR="00E14673" w:rsidRDefault="00E14673"/>
    <w:p w14:paraId="4FD04C42" w14:textId="46D51206" w:rsidR="00B460CF" w:rsidRPr="00E14673" w:rsidRDefault="00E14673" w:rsidP="00B460CF">
      <w:pPr>
        <w:rPr>
          <w:rFonts w:ascii="Arial Narrow" w:hAnsi="Arial Narrow"/>
          <w:b/>
          <w:bCs/>
          <w:szCs w:val="24"/>
          <w:u w:val="single"/>
        </w:rPr>
      </w:pPr>
      <w:r w:rsidRPr="00E14673">
        <w:rPr>
          <w:rFonts w:ascii="Arial Narrow" w:hAnsi="Arial Narrow"/>
          <w:b/>
          <w:bCs/>
          <w:szCs w:val="24"/>
          <w:u w:val="single"/>
        </w:rPr>
        <w:t>M</w:t>
      </w:r>
      <w:r w:rsidR="002F3FEE" w:rsidRPr="00E14673">
        <w:rPr>
          <w:rFonts w:ascii="Arial Narrow" w:hAnsi="Arial Narrow"/>
          <w:b/>
          <w:bCs/>
          <w:szCs w:val="24"/>
          <w:u w:val="single"/>
        </w:rPr>
        <w:t>ore Information:</w:t>
      </w:r>
    </w:p>
    <w:p w14:paraId="050A70E6" w14:textId="77777777" w:rsidR="00B460CF" w:rsidRPr="00E14673" w:rsidRDefault="00B460CF" w:rsidP="00B460CF">
      <w:pPr>
        <w:rPr>
          <w:rFonts w:ascii="Arial Narrow" w:hAnsi="Arial Narrow"/>
          <w:sz w:val="20"/>
          <w:szCs w:val="20"/>
        </w:rPr>
      </w:pPr>
    </w:p>
    <w:p w14:paraId="33EAC54C" w14:textId="6F318B4F" w:rsidR="00B460CF" w:rsidRPr="00625ABF" w:rsidRDefault="00000000" w:rsidP="00B460CF">
      <w:pPr>
        <w:rPr>
          <w:rFonts w:ascii="Arial Narrow" w:hAnsi="Arial Narrow"/>
          <w:lang w:val="es-ES"/>
        </w:rPr>
      </w:pPr>
      <w:hyperlink r:id="rId6" w:history="1">
        <w:r w:rsidR="00B460CF" w:rsidRPr="00E14673">
          <w:rPr>
            <w:rStyle w:val="Hyperlink"/>
            <w:rFonts w:ascii="Arial Narrow" w:hAnsi="Arial Narrow"/>
            <w:sz w:val="22"/>
            <w:lang w:val="es-ES"/>
          </w:rPr>
          <w:t>www.pfnllc.net</w:t>
        </w:r>
      </w:hyperlink>
      <w:r w:rsidR="00B460CF" w:rsidRPr="00E14673">
        <w:rPr>
          <w:rFonts w:ascii="Arial Narrow" w:hAnsi="Arial Narrow"/>
          <w:sz w:val="22"/>
          <w:lang w:val="es-ES"/>
        </w:rPr>
        <w:t xml:space="preserve"> </w:t>
      </w:r>
    </w:p>
    <w:p w14:paraId="509FC335" w14:textId="77777777" w:rsidR="00B460CF" w:rsidRPr="00625ABF" w:rsidRDefault="00B460CF" w:rsidP="00B460CF">
      <w:pPr>
        <w:rPr>
          <w:rFonts w:ascii="Arial Narrow" w:hAnsi="Arial Narrow"/>
          <w:lang w:val="es-ES"/>
        </w:rPr>
      </w:pPr>
    </w:p>
    <w:p w14:paraId="176BBB44" w14:textId="77777777" w:rsidR="002F3FEE" w:rsidRPr="00625ABF" w:rsidRDefault="002F3FEE" w:rsidP="00B460CF">
      <w:pPr>
        <w:rPr>
          <w:rFonts w:ascii="Arial Narrow" w:hAnsi="Arial Narrow"/>
          <w:b/>
          <w:bCs/>
          <w:u w:val="single"/>
          <w:lang w:val="es-ES"/>
        </w:rPr>
      </w:pPr>
    </w:p>
    <w:p w14:paraId="4D95F2B4" w14:textId="77777777" w:rsidR="002F3FEE" w:rsidRPr="00625ABF" w:rsidRDefault="002F3FEE" w:rsidP="00B460CF">
      <w:pPr>
        <w:rPr>
          <w:rFonts w:ascii="Arial Narrow" w:hAnsi="Arial Narrow"/>
          <w:b/>
          <w:bCs/>
          <w:u w:val="single"/>
          <w:lang w:val="es-ES"/>
        </w:rPr>
      </w:pPr>
    </w:p>
    <w:p w14:paraId="1C10B6DA" w14:textId="1AFBEBE8" w:rsidR="00B460CF" w:rsidRPr="00E14673" w:rsidRDefault="00B460CF" w:rsidP="00B460CF">
      <w:pPr>
        <w:rPr>
          <w:rFonts w:ascii="Arial Narrow" w:hAnsi="Arial Narrow"/>
          <w:b/>
          <w:bCs/>
          <w:szCs w:val="24"/>
          <w:u w:val="single"/>
          <w:lang w:val="es-ES"/>
        </w:rPr>
      </w:pPr>
      <w:r w:rsidRPr="00E14673">
        <w:rPr>
          <w:rFonts w:ascii="Arial Narrow" w:hAnsi="Arial Narrow"/>
          <w:b/>
          <w:bCs/>
          <w:szCs w:val="24"/>
          <w:u w:val="single"/>
          <w:lang w:val="es-ES"/>
        </w:rPr>
        <w:t>Media Contact:</w:t>
      </w:r>
    </w:p>
    <w:p w14:paraId="48438091" w14:textId="77777777" w:rsidR="00B460CF" w:rsidRPr="00E14673" w:rsidRDefault="00B460CF" w:rsidP="00B460CF">
      <w:pPr>
        <w:rPr>
          <w:rFonts w:ascii="Arial Narrow" w:hAnsi="Arial Narrow"/>
          <w:sz w:val="22"/>
          <w:lang w:val="es-ES"/>
        </w:rPr>
      </w:pPr>
    </w:p>
    <w:p w14:paraId="60A81D6E" w14:textId="77777777" w:rsidR="00B460CF" w:rsidRPr="00E14673" w:rsidRDefault="00B460CF" w:rsidP="00B460CF">
      <w:pPr>
        <w:rPr>
          <w:rFonts w:ascii="Arial Narrow" w:hAnsi="Arial Narrow"/>
          <w:sz w:val="22"/>
        </w:rPr>
      </w:pPr>
      <w:r w:rsidRPr="00E14673">
        <w:rPr>
          <w:rFonts w:ascii="Arial Narrow" w:hAnsi="Arial Narrow"/>
          <w:sz w:val="22"/>
        </w:rPr>
        <w:t>Kelly Proudfit</w:t>
      </w:r>
    </w:p>
    <w:p w14:paraId="2C7DEE3D" w14:textId="77777777" w:rsidR="00B460CF" w:rsidRPr="00E14673" w:rsidRDefault="00B460CF" w:rsidP="00B460CF">
      <w:pPr>
        <w:rPr>
          <w:rFonts w:ascii="Arial Narrow" w:hAnsi="Arial Narrow"/>
          <w:i/>
          <w:iCs/>
          <w:sz w:val="22"/>
        </w:rPr>
      </w:pPr>
      <w:r w:rsidRPr="00E14673">
        <w:rPr>
          <w:rFonts w:ascii="Arial Narrow" w:hAnsi="Arial Narrow"/>
          <w:i/>
          <w:iCs/>
          <w:sz w:val="22"/>
        </w:rPr>
        <w:t>Sales Support Specialist</w:t>
      </w:r>
    </w:p>
    <w:p w14:paraId="76295580" w14:textId="77777777" w:rsidR="00B460CF" w:rsidRPr="00E14673" w:rsidRDefault="00B460CF" w:rsidP="00B460CF">
      <w:pPr>
        <w:rPr>
          <w:rFonts w:ascii="Arial Narrow" w:hAnsi="Arial Narrow"/>
          <w:sz w:val="22"/>
        </w:rPr>
      </w:pPr>
      <w:r w:rsidRPr="00E14673">
        <w:rPr>
          <w:rFonts w:ascii="Arial Narrow" w:hAnsi="Arial Narrow"/>
          <w:sz w:val="22"/>
        </w:rPr>
        <w:t>Peninsula Fiber Network, LLC (PFN)</w:t>
      </w:r>
    </w:p>
    <w:p w14:paraId="3EEAC322" w14:textId="77777777" w:rsidR="00A3592A" w:rsidRDefault="00000000" w:rsidP="00B460CF">
      <w:pPr>
        <w:rPr>
          <w:rFonts w:ascii="Arial Narrow" w:hAnsi="Arial Narrow"/>
          <w:sz w:val="22"/>
        </w:rPr>
      </w:pPr>
      <w:hyperlink r:id="rId7" w:history="1">
        <w:r w:rsidR="002F3FEE" w:rsidRPr="00E14673">
          <w:rPr>
            <w:rStyle w:val="Hyperlink"/>
            <w:rFonts w:ascii="Arial Narrow" w:hAnsi="Arial Narrow"/>
            <w:sz w:val="22"/>
          </w:rPr>
          <w:t>kproudfit@pfnllc.net</w:t>
        </w:r>
      </w:hyperlink>
      <w:r w:rsidR="002F3FEE" w:rsidRPr="00E14673">
        <w:rPr>
          <w:rFonts w:ascii="Arial Narrow" w:hAnsi="Arial Narrow"/>
          <w:sz w:val="22"/>
        </w:rPr>
        <w:t xml:space="preserve"> </w:t>
      </w:r>
    </w:p>
    <w:p w14:paraId="38CE7C6D" w14:textId="0D09756E" w:rsidR="00B460CF" w:rsidRPr="00E14673" w:rsidRDefault="00B460CF" w:rsidP="00B460CF">
      <w:pPr>
        <w:rPr>
          <w:rFonts w:ascii="Arial Narrow" w:hAnsi="Arial Narrow"/>
          <w:sz w:val="22"/>
        </w:rPr>
      </w:pPr>
      <w:r w:rsidRPr="00E14673">
        <w:rPr>
          <w:rFonts w:ascii="Arial Narrow" w:hAnsi="Arial Narrow"/>
          <w:sz w:val="22"/>
        </w:rPr>
        <w:t>Direct: (906) 232-1003</w:t>
      </w:r>
    </w:p>
    <w:sectPr w:rsidR="00B460CF" w:rsidRPr="00E14673" w:rsidSect="00F7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1A8"/>
    <w:rsid w:val="000208AB"/>
    <w:rsid w:val="00023BA0"/>
    <w:rsid w:val="000477EA"/>
    <w:rsid w:val="0006340E"/>
    <w:rsid w:val="000A3222"/>
    <w:rsid w:val="000D4B19"/>
    <w:rsid w:val="0017086C"/>
    <w:rsid w:val="00171028"/>
    <w:rsid w:val="001B5320"/>
    <w:rsid w:val="001D1348"/>
    <w:rsid w:val="002058E2"/>
    <w:rsid w:val="00263789"/>
    <w:rsid w:val="00266FD7"/>
    <w:rsid w:val="002A06EE"/>
    <w:rsid w:val="002F3FEE"/>
    <w:rsid w:val="0033055D"/>
    <w:rsid w:val="00456A93"/>
    <w:rsid w:val="004B5F8C"/>
    <w:rsid w:val="004F4E8F"/>
    <w:rsid w:val="00520504"/>
    <w:rsid w:val="006007FE"/>
    <w:rsid w:val="00625ABF"/>
    <w:rsid w:val="00653410"/>
    <w:rsid w:val="006575EF"/>
    <w:rsid w:val="006721A8"/>
    <w:rsid w:val="0067453B"/>
    <w:rsid w:val="006C6507"/>
    <w:rsid w:val="00704546"/>
    <w:rsid w:val="00751A67"/>
    <w:rsid w:val="00755516"/>
    <w:rsid w:val="008121CB"/>
    <w:rsid w:val="00850F02"/>
    <w:rsid w:val="008C66E5"/>
    <w:rsid w:val="00946073"/>
    <w:rsid w:val="00960D14"/>
    <w:rsid w:val="009A3408"/>
    <w:rsid w:val="009B7638"/>
    <w:rsid w:val="009D7A3E"/>
    <w:rsid w:val="00A3592A"/>
    <w:rsid w:val="00A50468"/>
    <w:rsid w:val="00AC46DF"/>
    <w:rsid w:val="00AE70ED"/>
    <w:rsid w:val="00AF34D9"/>
    <w:rsid w:val="00B460CF"/>
    <w:rsid w:val="00BC6950"/>
    <w:rsid w:val="00C657C7"/>
    <w:rsid w:val="00CC2171"/>
    <w:rsid w:val="00D4542C"/>
    <w:rsid w:val="00D6217E"/>
    <w:rsid w:val="00D724DF"/>
    <w:rsid w:val="00DE64C5"/>
    <w:rsid w:val="00E14673"/>
    <w:rsid w:val="00E26E72"/>
    <w:rsid w:val="00E83247"/>
    <w:rsid w:val="00E926E6"/>
    <w:rsid w:val="00F72738"/>
    <w:rsid w:val="00F774E8"/>
    <w:rsid w:val="00F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6C67"/>
  <w15:docId w15:val="{14ED4949-3AA6-4B90-B472-478265FC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proudfit@pfnll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nllc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famoussoolocks@gmail.com</dc:creator>
  <cp:keywords/>
  <dc:description/>
  <cp:lastModifiedBy>Kelly Proudfit</cp:lastModifiedBy>
  <cp:revision>39</cp:revision>
  <dcterms:created xsi:type="dcterms:W3CDTF">2022-09-27T12:10:00Z</dcterms:created>
  <dcterms:modified xsi:type="dcterms:W3CDTF">2022-10-10T20:39:00Z</dcterms:modified>
</cp:coreProperties>
</file>